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2E" w:rsidRPr="006366B5" w:rsidRDefault="006E4F2E" w:rsidP="006366B5">
      <w:pPr>
        <w:pStyle w:val="ListParagraph"/>
        <w:ind w:left="0" w:right="565" w:firstLine="851"/>
        <w:contextualSpacing w:val="0"/>
        <w:jc w:val="center"/>
        <w:rPr>
          <w:rFonts w:ascii="Times New Roman" w:hAnsi="Times New Roman"/>
          <w:b/>
          <w:sz w:val="26"/>
          <w:szCs w:val="26"/>
          <w:lang w:val="fr-FR"/>
        </w:rPr>
      </w:pPr>
      <w:bookmarkStart w:id="0" w:name="_GoBack"/>
      <w:bookmarkEnd w:id="0"/>
      <w:r w:rsidRPr="006366B5">
        <w:rPr>
          <w:rFonts w:ascii="Times New Roman" w:hAnsi="Times New Roman"/>
          <w:b/>
          <w:sz w:val="26"/>
          <w:szCs w:val="26"/>
          <w:lang w:val="fr-FR"/>
        </w:rPr>
        <w:t>Phụ lục 01</w:t>
      </w:r>
    </w:p>
    <w:p w:rsidR="006E4F2E" w:rsidRPr="006366B5" w:rsidRDefault="006E4F2E" w:rsidP="006366B5">
      <w:pPr>
        <w:pStyle w:val="ListParagraph"/>
        <w:ind w:left="0" w:right="565" w:firstLine="851"/>
        <w:contextualSpacing w:val="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6366B5">
        <w:rPr>
          <w:rFonts w:ascii="Times New Roman" w:hAnsi="Times New Roman"/>
          <w:b/>
          <w:sz w:val="26"/>
          <w:szCs w:val="26"/>
          <w:lang w:val="fr-FR"/>
        </w:rPr>
        <w:t xml:space="preserve">Danh sách </w:t>
      </w:r>
      <w:r w:rsidR="00A300F8">
        <w:rPr>
          <w:rFonts w:ascii="Times New Roman" w:hAnsi="Times New Roman"/>
          <w:b/>
          <w:sz w:val="26"/>
          <w:szCs w:val="26"/>
          <w:lang w:val="fr-FR"/>
        </w:rPr>
        <w:t>mã ngân hàng của các đơn vị gián tiếp chuyển đổi</w:t>
      </w:r>
      <w:r w:rsidRPr="006366B5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A300F8">
        <w:rPr>
          <w:rFonts w:ascii="Times New Roman" w:hAnsi="Times New Roman"/>
          <w:b/>
          <w:sz w:val="26"/>
          <w:szCs w:val="26"/>
          <w:lang w:val="fr-FR"/>
        </w:rPr>
        <w:t>trên</w:t>
      </w:r>
      <w:r w:rsidRPr="006366B5">
        <w:rPr>
          <w:rFonts w:ascii="Times New Roman" w:hAnsi="Times New Roman"/>
          <w:b/>
          <w:sz w:val="26"/>
          <w:szCs w:val="26"/>
          <w:lang w:val="fr-FR"/>
        </w:rPr>
        <w:t xml:space="preserve"> Hệ thống TTLNH kể từ ngày 0</w:t>
      </w:r>
      <w:r w:rsidR="00A300F8">
        <w:rPr>
          <w:rFonts w:ascii="Times New Roman" w:hAnsi="Times New Roman"/>
          <w:b/>
          <w:sz w:val="26"/>
          <w:szCs w:val="26"/>
          <w:lang w:val="fr-FR"/>
        </w:rPr>
        <w:t>3</w:t>
      </w:r>
      <w:r w:rsidRPr="006366B5">
        <w:rPr>
          <w:rFonts w:ascii="Times New Roman" w:hAnsi="Times New Roman"/>
          <w:b/>
          <w:sz w:val="26"/>
          <w:szCs w:val="26"/>
          <w:lang w:val="fr-FR"/>
        </w:rPr>
        <w:t>/0</w:t>
      </w:r>
      <w:r w:rsidR="00A300F8">
        <w:rPr>
          <w:rFonts w:ascii="Times New Roman" w:hAnsi="Times New Roman"/>
          <w:b/>
          <w:sz w:val="26"/>
          <w:szCs w:val="26"/>
          <w:lang w:val="fr-FR"/>
        </w:rPr>
        <w:t>9</w:t>
      </w:r>
      <w:r w:rsidRPr="006366B5">
        <w:rPr>
          <w:rFonts w:ascii="Times New Roman" w:hAnsi="Times New Roman"/>
          <w:b/>
          <w:sz w:val="26"/>
          <w:szCs w:val="26"/>
          <w:lang w:val="fr-FR"/>
        </w:rPr>
        <w:t>/2025</w:t>
      </w:r>
    </w:p>
    <w:p w:rsidR="006E4F2E" w:rsidRPr="006E4F2E" w:rsidRDefault="006E4F2E" w:rsidP="006E4F2E">
      <w:pPr>
        <w:pStyle w:val="ListParagraph"/>
        <w:spacing w:before="120" w:after="120" w:line="264" w:lineRule="auto"/>
        <w:ind w:left="0" w:right="565" w:firstLine="851"/>
        <w:contextualSpacing w:val="0"/>
        <w:jc w:val="center"/>
        <w:rPr>
          <w:rFonts w:ascii="Times New Roman" w:hAnsi="Times New Roman"/>
          <w:i/>
          <w:sz w:val="26"/>
          <w:szCs w:val="26"/>
          <w:lang w:val="fr-FR"/>
        </w:rPr>
      </w:pPr>
      <w:r w:rsidRPr="006E4F2E">
        <w:rPr>
          <w:rFonts w:ascii="Times New Roman" w:hAnsi="Times New Roman"/>
          <w:i/>
          <w:sz w:val="26"/>
          <w:szCs w:val="26"/>
          <w:lang w:val="fr-FR"/>
        </w:rPr>
        <w:t>(kèm theo Công văn số            /CNTT6 ngày     /</w:t>
      </w:r>
      <w:r w:rsidR="00A300F8">
        <w:rPr>
          <w:rFonts w:ascii="Times New Roman" w:hAnsi="Times New Roman"/>
          <w:i/>
          <w:sz w:val="26"/>
          <w:szCs w:val="26"/>
          <w:lang w:val="fr-FR"/>
        </w:rPr>
        <w:t>8</w:t>
      </w:r>
      <w:r w:rsidRPr="006E4F2E">
        <w:rPr>
          <w:rFonts w:ascii="Times New Roman" w:hAnsi="Times New Roman"/>
          <w:i/>
          <w:sz w:val="26"/>
          <w:szCs w:val="26"/>
          <w:lang w:val="fr-FR"/>
        </w:rPr>
        <w:t>/2025)</w:t>
      </w:r>
    </w:p>
    <w:tbl>
      <w:tblPr>
        <w:tblW w:w="9602" w:type="dxa"/>
        <w:tblInd w:w="-162" w:type="dxa"/>
        <w:tblLook w:val="04A0" w:firstRow="1" w:lastRow="0" w:firstColumn="1" w:lastColumn="0" w:noHBand="0" w:noVBand="1"/>
      </w:tblPr>
      <w:tblGrid>
        <w:gridCol w:w="696"/>
        <w:gridCol w:w="1227"/>
        <w:gridCol w:w="3837"/>
        <w:gridCol w:w="2520"/>
        <w:gridCol w:w="1322"/>
      </w:tblGrid>
      <w:tr w:rsidR="00675768" w:rsidRPr="00C6612D" w:rsidTr="00C6612D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68" w:rsidRPr="00675768" w:rsidRDefault="00675768" w:rsidP="00675768">
            <w:pPr>
              <w:jc w:val="center"/>
              <w:rPr>
                <w:b/>
                <w:bCs/>
                <w:color w:val="000000"/>
              </w:rPr>
            </w:pPr>
            <w:r w:rsidRPr="00675768">
              <w:rPr>
                <w:b/>
                <w:bCs/>
                <w:color w:val="000000"/>
              </w:rPr>
              <w:t>TT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68" w:rsidRPr="00675768" w:rsidRDefault="00675768" w:rsidP="00675768">
            <w:pPr>
              <w:jc w:val="center"/>
              <w:rPr>
                <w:b/>
                <w:bCs/>
                <w:color w:val="000000"/>
              </w:rPr>
            </w:pPr>
            <w:r w:rsidRPr="00675768">
              <w:rPr>
                <w:b/>
                <w:bCs/>
                <w:color w:val="000000"/>
              </w:rPr>
              <w:t>Mã NH cũ</w:t>
            </w: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68" w:rsidRPr="00675768" w:rsidRDefault="00675768" w:rsidP="00675768">
            <w:pPr>
              <w:jc w:val="center"/>
              <w:rPr>
                <w:b/>
                <w:bCs/>
                <w:color w:val="000000"/>
              </w:rPr>
            </w:pPr>
            <w:r w:rsidRPr="00675768">
              <w:rPr>
                <w:b/>
                <w:bCs/>
                <w:color w:val="000000"/>
              </w:rPr>
              <w:t>Tên Ngân hàng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68" w:rsidRPr="00675768" w:rsidRDefault="00675768" w:rsidP="00675768">
            <w:pPr>
              <w:jc w:val="center"/>
              <w:rPr>
                <w:b/>
                <w:bCs/>
                <w:color w:val="000000"/>
              </w:rPr>
            </w:pPr>
            <w:r w:rsidRPr="00675768">
              <w:rPr>
                <w:b/>
                <w:bCs/>
                <w:color w:val="000000"/>
              </w:rPr>
              <w:t>Chi nhánh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768" w:rsidRPr="00675768" w:rsidRDefault="00675768" w:rsidP="00675768">
            <w:pPr>
              <w:jc w:val="center"/>
              <w:rPr>
                <w:b/>
                <w:bCs/>
                <w:color w:val="000000"/>
              </w:rPr>
            </w:pPr>
            <w:r w:rsidRPr="00675768">
              <w:rPr>
                <w:b/>
                <w:bCs/>
                <w:color w:val="000000"/>
              </w:rPr>
              <w:t>Mã NH mới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92353003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Kien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86353003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49353001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Kiên Long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48353002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Việt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48355002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Viet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96355001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79355008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24355001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Viet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60355001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Phan Thiết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68355001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Nam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79356006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94356002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SGD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92356002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HSC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92356003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79356007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25356001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91356002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Nam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48356002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87356001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Nam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82356001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74501001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Public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79501009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49501001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Public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48501003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74502001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INDOVINA 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79502006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49502001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Indovina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48502002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77505001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liên doanh Việt Nga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79505002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74616002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Sóng Thần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79616026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74616003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 New City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79616027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26616001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TNHHMTV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25616001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27616001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24616003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74616001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TNHH MTV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79616028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35616001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Shinhan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37616001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Quảng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86901001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92901001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37901003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64901001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Hợp tác Xã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52901002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Trường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Phong Hòa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Quang Trung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51902015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Lai Vung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Triệu Trung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Hộ Phòng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Hiệp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Hòa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Bình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Năm Sao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Phước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56902005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51902016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Thị Trấn Phước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75902040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Lái Thiêu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Tân Thạnh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Phủ Hà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56902006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Vinh Quang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51902017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Bàu Đồn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Hiệp Tân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Thị Trấn Tân Biên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Ninh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Phú Thọ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An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Định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Tân Long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Bình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89902014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Mỹ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91902041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Vĩnh Hưng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Châu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66902014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Nhơn Hải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56902007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Hiệp Thạnh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Hiệp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87902020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Cao Lãnh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Vĩnh Mỹ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Phương Lâm - Đồng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25902070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Chí Thạnh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66902015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Xã Hòa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25902071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Xã Cao Phong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25902072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Cửa Tùng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Vĩnh Chấp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Bến Quan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45902006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Hải Phú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44902031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Hòa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66902016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Dăk Hà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51902018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Quyết Thắng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51902019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Thị Trấn Đồng Xoài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75902041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Long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Thị Trấn Hòa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Phú Hòa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Chánh Nghĩa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An Thạnh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Thanh Truyền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Tân Thuận Đông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Sa Rài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Phong Mỹ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An Long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Long Hưng 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89902024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Mỹ Hòa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91902042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Châu Hưng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Phường Chăm Mát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25902075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Dương Minh Châu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Tân Hưng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72902014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Thị Trấn Tân Châu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80902039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Phước Hòa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74902007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Dĩ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Hòa Long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87902015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Tân Phú Đông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82902032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Long Thạnh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96902009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77902004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Liên Phường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77902005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Quỹ TDCS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Phước Bửu Xuyên Mộc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79902037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Tiên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48201006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48201007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131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nhanh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Tiên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Đông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31201009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31201010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31201011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27201004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Quế Võ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Phúc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25201006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Xuyên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25201007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79201026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79201027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Phứơc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25201008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79201028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Sa Đéc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Châu Đốc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27201005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Công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Trung tâm QL Tiền mặt BN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24201006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Trảng Bàng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80201006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Phố Núi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74202005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Dĩ An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Thủ Dầu Một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Mỹ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Bà Rịa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77202004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Tàu-Côn Đảo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177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Phú Mỹ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79202510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Khởi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Sa Đéc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Hoà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cạn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SaPa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Thành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Thành Đông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Phúc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Từ Sơn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27202003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Kinh Bắc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Đắc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68202004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ĐT&amp;PT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48202502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Đầu tư và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52202006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48202503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Đầu tư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66202005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74203003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rịa-vũng tầu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221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Châu Đốc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74203004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75203006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Ngoai Thuong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Kinh Bắc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Phúc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74203005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Đông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27203003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77203003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Mỹ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79203509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Ngoại Thương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Chí Linh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Ngã Năm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Châu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Cù Lao Dung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Đăk Glei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Sa Thầy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Thanh Bình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Tháp Mười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Châu Phú </w:t>
            </w:r>
            <w:r w:rsidRPr="00675768">
              <w:rPr>
                <w:color w:val="000000"/>
              </w:rPr>
              <w:lastRenderedPageBreak/>
              <w:t>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91204020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262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Chợ Mới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Càng Long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Tiểu Cần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Trà Cú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Duyên Hải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Quang Trung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Lợi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Trần Đề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Thạnh Phú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Chợ Vàm,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Giồng Trôm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Kon Rẫy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Châu Thành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Thuận An Sóng Thần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Phước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Châu Đốc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Tri Tôn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Long Xuyên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Hàm Mỹ,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La Gi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Hàm Tân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Hồng Ngự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Tam Nông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Cao Lãnh 1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Krông Nô,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287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Phước Long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Hồng Dân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Yên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Vụ Bản 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Trực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Nghĩa Hưng Nam Định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Hoà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Dĩ An Sóng Thần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Đăk Tô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Sơn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Đồng Văn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Tháp Chàm,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Bác Ái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Duy Tiên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Lý Nhân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Phủ Thông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Phước Sơn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Thăng Bình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Điện Bàn,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Chư Sê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Ia Grai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Krông Pa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Kbang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Đức Cơ Gia </w:t>
            </w:r>
            <w:r w:rsidRPr="00675768">
              <w:rPr>
                <w:color w:val="000000"/>
              </w:rPr>
              <w:lastRenderedPageBreak/>
              <w:t>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52204018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Diên Hồng,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Chư Păh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Pác Nặm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 Rì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Chợ Đồn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Hòa Thành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Tân Thành,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Châu Đức Bà Rịa Vũng Tàu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Huyện Đất Đỏ,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Hà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Trảng Bàng,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Đăk RLấp Đắk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Gia Nghĩa Đắk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Đăk GLong Đắk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TP Phan Thiết,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Đà Bắc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Mai Châu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Phương Lâm,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Cao Phong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Huyện Kỳ Sơn,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Lương Sơn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Lạc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Lạc Sơn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Yên Thủy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Lạc Thủy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Kim Bôi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Sông Đà,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Biển Hồ,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Đak Pơ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Lập Thạch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Tam Dương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Thổ Tang,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Bảo Yên Lào Cai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Bảo Thắng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Cẩm Giàng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Giang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Gia Lộc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Ninh Giang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Hải Đông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Thành Đông,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Kinh Bắc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Lương Tài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Quế Võ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Thuận Thành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Yên Phong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Huyện Cốc Lếu,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Ý Yên 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Mỹ Lộc,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Giao Thủy Nam Định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Hải Hậu </w:t>
            </w:r>
            <w:r w:rsidRPr="00675768">
              <w:rPr>
                <w:color w:val="000000"/>
              </w:rPr>
              <w:lastRenderedPageBreak/>
              <w:t>Nam Định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37204024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Thiên Trường Nam Định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Tam Đàn,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Trà My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Mil,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Minh Hải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Cam Đường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Văn Bàn Lào Cai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CN Cồn, Nam Định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Mèo Vạc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Yên Minh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Quản Bạ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Vị Thuỷ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Ninh Sơn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Ba Bể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Gia Bình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An Khê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Hoa Lư,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64204021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Đak Đoa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64204023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Ia Pa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Tuy Phong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Hàm Thuận Bắc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Phan Rí Cửa,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Bình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Quý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Lương Sơn,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Phước,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393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Hương An,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Giang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Tây Giang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Trường Xuân,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Khu Kinh tế mở Chu Lai,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Quế Sơn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Nông Sơn,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Hòa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Phụng Hiệp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Thái Thụy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Vũ Thư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Tiền Hải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Kiến Xương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Quang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Thanh Thuỷ,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Xín Mần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Quang Bình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Đa Kia,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Bù Đăng Bình Phước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Vị Xuyên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Phước Bình,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Bến Cầu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Dương Minh Châu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Châu Thành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Gò Dầu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Tuy An Phú </w:t>
            </w:r>
            <w:r w:rsidRPr="00675768">
              <w:rPr>
                <w:color w:val="000000"/>
              </w:rPr>
              <w:lastRenderedPageBreak/>
              <w:t>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66204034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419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Đồng Xuân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Sở Sao,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Khánh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Gio Linh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Hướng Hoá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Linh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Khu CN  Điện Nam - Điện Ngọc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Hà Giang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Tiên Phước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Giang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Núi Thành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Hà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Dầu Tiếng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Uyên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Thủ Dầu Một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Hoà Bình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Lợi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Hải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Mê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Hoàng Su Phì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Tây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Đắk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Đăk Hà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Ngọc Hồi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447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Quang Trung,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Đồng Phú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Tuy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An Hội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kcn sóng thần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Trảng Bàng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Lao Bảo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Hải Lăng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Cam Lộ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ĐaKrông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Thành Cổ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Sông Cầu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66204039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Thạnh Trị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Kế Sách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Mỹ Tú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Sa Đéc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An Phú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Mỏ Cày Bắc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Sông Lô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Triệu Phong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Thắng Lợi,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Lê Lợi,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Châu Thành </w:t>
            </w:r>
            <w:r w:rsidRPr="00675768">
              <w:rPr>
                <w:color w:val="000000"/>
              </w:rPr>
              <w:lastRenderedPageBreak/>
              <w:t>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86204022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Châu Thành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Cao Lãnh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Châu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64204024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Chư Pưh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Bù Gia Mập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64204025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Thiện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Chi Lăng,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Ba Tri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Mỏ Cày Nam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Đại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Đại Ngãi,Sóc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Điện Bàn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Lê Lợi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64204020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Xuân Trường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CN Đông Bình, Nam Định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cửa đại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Hiệp Đức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Đại Lộc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Hội An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Trà My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Tam Kỳ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Duy Xuyên Quảng Nam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49204026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Ninh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48204527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Tuy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66204040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503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Sông Hinh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66204041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Hòa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66204042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Phan Rang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Ninh Hải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Ninh Phước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Hải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56204508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Phan Thiết,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Tánh Linh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Đức Linh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Hàm Thuận Nam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Quyết Thắng,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Chư Prông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Ayun Pa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Mang Yang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Hội Thương,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Kông Chro Đông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Pleiku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64204019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 Chi nhánh Yên Đỗ,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52204037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Song,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68204039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Dong,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68204040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Cư Jút,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68204041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Bình Phước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Tân Thành,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Đức Liễu,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Ngân Sơn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530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Chợ Mới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Vĩnh Tường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Tứ Kỳ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Thanh Miện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Thanh Hà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Định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Trực Ninh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Phước Long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Bù Nho,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Riềng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Phú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Châu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Biên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Giáo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Xuyên Mộc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Huyện Long Điền,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Côn Đảo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CN Đồng Khởi, Bến Tre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Chợ Lách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Cầu Kè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Cầu Ngang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Tân Hồng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Lấp Vò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Lai Vung </w:t>
            </w:r>
            <w:r w:rsidRPr="00675768">
              <w:rPr>
                <w:color w:val="000000"/>
              </w:rPr>
              <w:lastRenderedPageBreak/>
              <w:t>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82204024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559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Thoại Sơn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Phú Tân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An Châu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Mỹ Luông,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Ngã Bảy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Châu Thành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Ba Xuyên,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Mỹ Xuyên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Long Phú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Thạnh Phú,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Thuận Hòa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Giá Rai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Vị Thanh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ý Yên, 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Tiên Du Bắc Ninh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36204014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Thành Nam,Bắc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Khu CN Tiên Sơn bắc Ninh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Kim Thành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Kinh Môn,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No&amp;PTNT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Phả Lại,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Đại Tân,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Nam Sách Hải Dương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31204516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Kim Tân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Chi nhánh Mường </w:t>
            </w:r>
            <w:r w:rsidRPr="00675768">
              <w:rPr>
                <w:color w:val="000000"/>
              </w:rPr>
              <w:lastRenderedPageBreak/>
              <w:t>Khương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15204020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587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Sa Pa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Kim Thành,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15204023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Bát Xát Lào Cai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15204024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Tịnh Biên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Bến Cát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Tây 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Lộc Quang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Chơn Thành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Hớn Quản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Thiện Hưng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Lộc Ninh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70204016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Long Tây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Thuận An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93204010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Long Mỹ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92204525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Hà Nam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Thanh Liêm Hà Nam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Lục Hà Nam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No&amp; PTNT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Văn Hà Nam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84204009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NHNo &amp; PTNT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Duyên Hải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86204032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Vĩnh Phúc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Tam Đảo Vĩnh Phúc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Yên Lạc Vĩnh Phúc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25204039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Bình Xuyên Vĩnh Phúc II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25204040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35204005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Kim Bảng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37204037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77204004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Mỹ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79204522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34204008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Lê Lợi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614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34204007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Quỳnh Phụ Bắc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NHNo &amp; PTNT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BắcThái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34204011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Hưng Hà Bắc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34204006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Agribank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Đông Hưng Bắc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33204022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Chính sách Xã hội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Đắc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Chính sách Xã hội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Tỉnh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tỉnh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Tỉnh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Tình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rịa-vũng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CSXH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Tỉnh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Sở Giao dịch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NHPTVN Sở giao dịch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Sở giao dịch 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KV Thừa Thiên Huế Quảng Trị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KV Quảng Nam-Đà Nẵng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KV Bình Dương-Bình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79208004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KV Bình Dương-Bình Phước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SGD II NHPT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656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KV Sông Tiền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PDG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Khu vực Minh Hải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Khu vực Đồng Tháp - An Giang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NHPTVN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Khu vực Đồng Tháp -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Khu vực Bắc Kạn-Thái Nguyên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KV Sông Tiền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Nam Trung Bộ - PGD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Nam Trung Bộ - PGD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Sở Giao dịch II - PGD 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SGD II - PGD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79208005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Gia Lai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Gia Lai Kon Tum - PGD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Phát triển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Cần Thơ - PGD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Hà Nam Ninh - PGD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KV Đông Bắc - PGD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31208002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36208001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NHPT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KV Hà Nam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37208003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24303001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48303501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79303502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79303503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Đak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TP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79303504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693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Chơn Thành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TP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92303006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Cát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79303505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15303001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36303001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89303003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Châu Đốc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87303003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Hồng Ngự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Thương tín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Trảng Bàng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56304002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24304006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25304002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79304074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80304003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68304003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75304004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79304075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51304005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52304004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68304005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66304008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33304006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Hội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48304016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Thuận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79304077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86304006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92304011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82304006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86304009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92304012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96304004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Số Vikki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tỉnh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91304013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Eximbank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Xuất nhập khẩu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96305001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Eximbank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79305018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Xuất nhập khẩu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Eximbank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48305003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Xuất nhập khẩu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79305019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Xuất nhập khẩu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27305001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 TMCP Xuất nhập khẩu Việt </w:t>
            </w:r>
            <w:r w:rsidRPr="00675768">
              <w:rPr>
                <w:color w:val="000000"/>
              </w:rPr>
              <w:lastRenderedPageBreak/>
              <w:t>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24305002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739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75306006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79306029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86306001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56306007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Đắk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68306011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91306008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80306007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74306001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79306035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58306002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56306010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 TMCP a Chau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Long Hoa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25307001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 TMCP a Chau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31307004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79307501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72307002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 TMCP a Chau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79307502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48307501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60307001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Á Châu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Sai Gon Cong Thuong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68308001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96308002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91308001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15308001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92308003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Công thương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79308013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79309019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79309020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37309004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784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Vương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48309003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82309002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25309003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24309003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34309001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Việt Nam Thịnh Vượng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33309003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Quan doi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79311029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79311030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52311004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31311009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48311005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75311005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25311006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79311031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79311032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96311002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27311002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Kinh Bắc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68311004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92311004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84311001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Quân Đội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86311003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08313001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830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Chi nhánh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68313003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82313001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37313003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10313001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Bắc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15313002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Quốc tế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33314001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Quoc 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Quốc tế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91314002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Quốc tế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82314002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Quốc tế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80314001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Quoc 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31314003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Quoc 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Quoc 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Đông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25317001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Dong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24317002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Dong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31317003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Dong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79317009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Dong Nam 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79317010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Đông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91317002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Đông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37317002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Đông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48317003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34317001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Đông Nam 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33317001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74319001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Việt Nam Hiện đại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Việt Nam Hiện đại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79319004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34319001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Việt Nam Hiện đại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33319001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30319002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Việt Nam Hiện đại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31319002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 TNHH MTV Dầu Khí Toàn Cầu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79320003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64320001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 TNHH MTV Dầu Khí Toàn Cầu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52320001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 TNHH MTV Dầu Khí Toàn Cầu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79320004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31321004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Lê Hồng Phong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74321002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Phát triển TP Hồ Chí </w:t>
            </w:r>
            <w:r w:rsidRPr="00675768">
              <w:rPr>
                <w:color w:val="000000"/>
              </w:rPr>
              <w:lastRenderedPageBreak/>
              <w:t>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PGD Thủ Dầu Một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873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75321008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phat trien 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 TMCP Phát triển TP HCM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Tân Uyên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77321003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Phú Mỹ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79321018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08321002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phat trien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Tra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HCM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26321001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Phát triển TP Hồ Chí Minh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25321003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79323004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An Binh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VT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79323005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24323001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52323001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68323001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25323001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34323002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82323002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95323001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An Bình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96323001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79327006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79327007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915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Phan Thiết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64327001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Bản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52327002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82333001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79333012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Dưong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79333013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91333003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92333003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64333001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Phương Đông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Pleiku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52333002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77334002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79334019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Sai Gon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68334001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Sai Gon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82334002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24334001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Sai Gon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91334002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86334002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Sai Gon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79334020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Sai Gon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79334021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31334003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33334001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86334003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64334001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52334002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86339002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79339004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82339002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92339002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68339001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91339002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83339001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NHTNHH MTV Ngoại thương Công nghệ số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86339003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79341003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954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31341002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79341004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24341001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91341001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87341001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Thịnh Vượng và Phát triển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82341001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79348004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48348003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Sai Gon Ha Noi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79348005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15348001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27348002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Kinh Bắc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24348003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86348002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Sài Gòn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37348003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30348001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Sài Gòn - Hà Nội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31348004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24352002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Quốc Dân  CN Hải Phòng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PGD số 9 (Thái Bình)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33352002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34352002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33352003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35352001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Quốc Dân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37352001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77315001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 xml:space="preserve">NHTMCP Vung tau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Vũng Tầu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79315001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79357007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79357008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67357001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Đăk Nông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70357001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Phước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75357002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Trà Vinh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Sóc Trăng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lastRenderedPageBreak/>
              <w:t>996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95357001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Bạc Liêu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96357002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26357001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Vĩnh Phúc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30357001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Hải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31357002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999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02357001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08357002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17357001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Hòa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25357003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06357001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Kạn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19357002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45357001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Trị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44357002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Phú 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66357002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58357001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Ninh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56357002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62357001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Kon Tum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51357002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60357001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Thuận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68357004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83357001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Lộc Phát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Bến Tre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86357003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91358002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79358013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24358002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37358002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1019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15358001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49358001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NHTMCP Tiên Phong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48358002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74359001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Bảo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79359005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27359001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Bảo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24359001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64359001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Bảo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Gia Lai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52359002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10359001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Bảo Việt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Lào Cai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15359001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87360001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Đồng Tháp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82360002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49360001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Viêt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Quảng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48360003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72360001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Tây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80360002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93360001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Hậu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92360003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1029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Ngân hàng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24360001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Bà Rịa -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79360007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77360002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Vũng Tàu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79360008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34360001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33360001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36360001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Nam Định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37360001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79360009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89360001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TMCP Đại chúng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An Giang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91360002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27663001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W00RI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Bắc Ninh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24663001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35663001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Woori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Hà Nam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37663001</w:t>
            </w:r>
          </w:p>
        </w:tc>
      </w:tr>
      <w:tr w:rsidR="00675768" w:rsidRPr="00C6612D" w:rsidTr="00C6612D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1038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74663001</w:t>
            </w:r>
          </w:p>
        </w:tc>
        <w:tc>
          <w:tcPr>
            <w:tcW w:w="3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NH TNHH MTV Woori Việt Nam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rPr>
                <w:color w:val="000000"/>
              </w:rPr>
            </w:pPr>
            <w:r w:rsidRPr="00675768">
              <w:rPr>
                <w:color w:val="000000"/>
              </w:rPr>
              <w:t>CN Bình Dương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768" w:rsidRPr="00675768" w:rsidRDefault="00675768" w:rsidP="00675768">
            <w:pPr>
              <w:jc w:val="center"/>
              <w:rPr>
                <w:color w:val="000000"/>
              </w:rPr>
            </w:pPr>
            <w:r w:rsidRPr="00675768">
              <w:rPr>
                <w:color w:val="000000"/>
              </w:rPr>
              <w:t>79663005</w:t>
            </w:r>
          </w:p>
        </w:tc>
      </w:tr>
    </w:tbl>
    <w:p w:rsidR="006E4F2E" w:rsidRDefault="006E4F2E" w:rsidP="006E4F2E">
      <w:pPr>
        <w:pStyle w:val="ListParagraph"/>
        <w:spacing w:before="120" w:after="120" w:line="264" w:lineRule="auto"/>
        <w:ind w:left="0" w:firstLine="567"/>
        <w:contextualSpacing w:val="0"/>
        <w:jc w:val="both"/>
        <w:rPr>
          <w:rFonts w:ascii="Times New Roman" w:hAnsi="Times New Roman"/>
          <w:szCs w:val="28"/>
          <w:lang w:val="fr-FR"/>
        </w:rPr>
      </w:pPr>
    </w:p>
    <w:sectPr w:rsidR="006E4F2E" w:rsidSect="000A62FA">
      <w:headerReference w:type="default" r:id="rId12"/>
      <w:headerReference w:type="first" r:id="rId13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F1" w:rsidRDefault="00FF11F1" w:rsidP="002E1934">
      <w:r>
        <w:separator/>
      </w:r>
    </w:p>
  </w:endnote>
  <w:endnote w:type="continuationSeparator" w:id="0">
    <w:p w:rsidR="00FF11F1" w:rsidRDefault="00FF11F1" w:rsidP="002E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F1" w:rsidRDefault="00FF11F1" w:rsidP="002E1934">
      <w:r>
        <w:separator/>
      </w:r>
    </w:p>
  </w:footnote>
  <w:footnote w:type="continuationSeparator" w:id="0">
    <w:p w:rsidR="00FF11F1" w:rsidRDefault="00FF11F1" w:rsidP="002E1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756212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6E4F2E" w:rsidRPr="00461BE7" w:rsidRDefault="006E4F2E">
        <w:pPr>
          <w:pStyle w:val="Header"/>
          <w:jc w:val="center"/>
          <w:rPr>
            <w:sz w:val="28"/>
            <w:szCs w:val="28"/>
          </w:rPr>
        </w:pPr>
        <w:r w:rsidRPr="00461BE7">
          <w:rPr>
            <w:sz w:val="28"/>
            <w:szCs w:val="28"/>
          </w:rPr>
          <w:fldChar w:fldCharType="begin"/>
        </w:r>
        <w:r w:rsidRPr="00461BE7">
          <w:rPr>
            <w:sz w:val="28"/>
            <w:szCs w:val="28"/>
          </w:rPr>
          <w:instrText xml:space="preserve"> PAGE   \* MERGEFORMAT </w:instrText>
        </w:r>
        <w:r w:rsidRPr="00461BE7">
          <w:rPr>
            <w:sz w:val="28"/>
            <w:szCs w:val="28"/>
          </w:rPr>
          <w:fldChar w:fldCharType="separate"/>
        </w:r>
        <w:r w:rsidR="00653E4E">
          <w:rPr>
            <w:noProof/>
            <w:sz w:val="28"/>
            <w:szCs w:val="28"/>
          </w:rPr>
          <w:t>29</w:t>
        </w:r>
        <w:r w:rsidRPr="00461BE7">
          <w:rPr>
            <w:noProof/>
            <w:sz w:val="28"/>
            <w:szCs w:val="28"/>
          </w:rPr>
          <w:fldChar w:fldCharType="end"/>
        </w:r>
      </w:p>
    </w:sdtContent>
  </w:sdt>
  <w:p w:rsidR="006E4F2E" w:rsidRDefault="006E4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2D" w:rsidRDefault="00C6612D">
    <w:pPr>
      <w:pStyle w:val="Header"/>
      <w:jc w:val="center"/>
    </w:pPr>
  </w:p>
  <w:p w:rsidR="00C6612D" w:rsidRDefault="00C66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17B"/>
    <w:multiLevelType w:val="hybridMultilevel"/>
    <w:tmpl w:val="87E290C8"/>
    <w:lvl w:ilvl="0" w:tplc="11B82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309B7"/>
    <w:multiLevelType w:val="hybridMultilevel"/>
    <w:tmpl w:val="5E94D198"/>
    <w:lvl w:ilvl="0" w:tplc="BDF03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0155DD"/>
    <w:multiLevelType w:val="hybridMultilevel"/>
    <w:tmpl w:val="C63EDD6C"/>
    <w:lvl w:ilvl="0" w:tplc="2A0A0C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024064"/>
    <w:multiLevelType w:val="hybridMultilevel"/>
    <w:tmpl w:val="BE346878"/>
    <w:lvl w:ilvl="0" w:tplc="E97A9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30FC7"/>
    <w:multiLevelType w:val="hybridMultilevel"/>
    <w:tmpl w:val="694CFFDA"/>
    <w:lvl w:ilvl="0" w:tplc="B702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F57118"/>
    <w:multiLevelType w:val="hybridMultilevel"/>
    <w:tmpl w:val="429CB958"/>
    <w:lvl w:ilvl="0" w:tplc="DDF0E0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8C2683"/>
    <w:multiLevelType w:val="hybridMultilevel"/>
    <w:tmpl w:val="C5D28C76"/>
    <w:lvl w:ilvl="0" w:tplc="D65C14B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E2"/>
    <w:rsid w:val="000067E7"/>
    <w:rsid w:val="000541E7"/>
    <w:rsid w:val="000623AF"/>
    <w:rsid w:val="00081BC8"/>
    <w:rsid w:val="000A472F"/>
    <w:rsid w:val="000A62FA"/>
    <w:rsid w:val="000B3ADA"/>
    <w:rsid w:val="000C2CC9"/>
    <w:rsid w:val="00137EDD"/>
    <w:rsid w:val="0017086D"/>
    <w:rsid w:val="00193BA7"/>
    <w:rsid w:val="001A0D98"/>
    <w:rsid w:val="001C79FC"/>
    <w:rsid w:val="001E67D3"/>
    <w:rsid w:val="001F3271"/>
    <w:rsid w:val="001F633D"/>
    <w:rsid w:val="00200791"/>
    <w:rsid w:val="002427A1"/>
    <w:rsid w:val="00262081"/>
    <w:rsid w:val="00287BC3"/>
    <w:rsid w:val="002A119D"/>
    <w:rsid w:val="002B09D3"/>
    <w:rsid w:val="002C7E4F"/>
    <w:rsid w:val="002D422C"/>
    <w:rsid w:val="002E1934"/>
    <w:rsid w:val="00314EBE"/>
    <w:rsid w:val="003241D9"/>
    <w:rsid w:val="003662BF"/>
    <w:rsid w:val="00367F24"/>
    <w:rsid w:val="003827B2"/>
    <w:rsid w:val="003D5E88"/>
    <w:rsid w:val="003F4F1E"/>
    <w:rsid w:val="004072E8"/>
    <w:rsid w:val="00420DE2"/>
    <w:rsid w:val="00425AA5"/>
    <w:rsid w:val="004276C8"/>
    <w:rsid w:val="00440D87"/>
    <w:rsid w:val="0045546E"/>
    <w:rsid w:val="00461BE7"/>
    <w:rsid w:val="004F3225"/>
    <w:rsid w:val="00511C20"/>
    <w:rsid w:val="00571909"/>
    <w:rsid w:val="00582B5D"/>
    <w:rsid w:val="005B6698"/>
    <w:rsid w:val="005D3302"/>
    <w:rsid w:val="005D5BB8"/>
    <w:rsid w:val="005D6138"/>
    <w:rsid w:val="005F2CF5"/>
    <w:rsid w:val="006366B5"/>
    <w:rsid w:val="00650DE7"/>
    <w:rsid w:val="00653E4E"/>
    <w:rsid w:val="00675768"/>
    <w:rsid w:val="006821DC"/>
    <w:rsid w:val="00695DF6"/>
    <w:rsid w:val="006E4F2E"/>
    <w:rsid w:val="00795A43"/>
    <w:rsid w:val="007A3F8A"/>
    <w:rsid w:val="007A4778"/>
    <w:rsid w:val="008175BF"/>
    <w:rsid w:val="00865A06"/>
    <w:rsid w:val="008A478E"/>
    <w:rsid w:val="008B0324"/>
    <w:rsid w:val="008E6E06"/>
    <w:rsid w:val="009108DE"/>
    <w:rsid w:val="00926A2F"/>
    <w:rsid w:val="00934BDB"/>
    <w:rsid w:val="00962B8A"/>
    <w:rsid w:val="009C27E5"/>
    <w:rsid w:val="009C5985"/>
    <w:rsid w:val="009D052A"/>
    <w:rsid w:val="00A300F8"/>
    <w:rsid w:val="00A517E8"/>
    <w:rsid w:val="00A95024"/>
    <w:rsid w:val="00AD5894"/>
    <w:rsid w:val="00B438D8"/>
    <w:rsid w:val="00B64C1E"/>
    <w:rsid w:val="00B711EB"/>
    <w:rsid w:val="00BC6A67"/>
    <w:rsid w:val="00C27302"/>
    <w:rsid w:val="00C406C8"/>
    <w:rsid w:val="00C62DEC"/>
    <w:rsid w:val="00C6612D"/>
    <w:rsid w:val="00C7038A"/>
    <w:rsid w:val="00D33481"/>
    <w:rsid w:val="00DC3683"/>
    <w:rsid w:val="00DD131D"/>
    <w:rsid w:val="00DE230D"/>
    <w:rsid w:val="00DE7EA9"/>
    <w:rsid w:val="00DF6989"/>
    <w:rsid w:val="00E07B1E"/>
    <w:rsid w:val="00E42810"/>
    <w:rsid w:val="00E6749E"/>
    <w:rsid w:val="00E806D0"/>
    <w:rsid w:val="00E86303"/>
    <w:rsid w:val="00E957BD"/>
    <w:rsid w:val="00EA7A17"/>
    <w:rsid w:val="00F03407"/>
    <w:rsid w:val="00F25254"/>
    <w:rsid w:val="00F253EA"/>
    <w:rsid w:val="00F3237C"/>
    <w:rsid w:val="00F6779D"/>
    <w:rsid w:val="00F8405A"/>
    <w:rsid w:val="00FC1286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20DE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45546E"/>
    <w:rPr>
      <w:rFonts w:ascii=".VnTime" w:hAnsi=".VnTime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5546E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45546E"/>
    <w:pPr>
      <w:ind w:left="720"/>
      <w:contextualSpacing/>
    </w:pPr>
    <w:rPr>
      <w:rFonts w:ascii=".VnTime" w:hAnsi=".VnTime"/>
      <w:sz w:val="28"/>
      <w:szCs w:val="20"/>
    </w:rPr>
  </w:style>
  <w:style w:type="character" w:styleId="CommentReference">
    <w:name w:val="annotation reference"/>
    <w:basedOn w:val="DefaultParagraphFont"/>
    <w:unhideWhenUsed/>
    <w:rsid w:val="0045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46E"/>
    <w:rPr>
      <w:rFonts w:ascii=".VnTime" w:hAnsi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46E"/>
    <w:rPr>
      <w:rFonts w:ascii=".VnTime" w:eastAsia="Times New Roman" w:hAnsi=".VnTim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6E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E19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19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19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5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F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75768"/>
    <w:rPr>
      <w:color w:val="800080"/>
      <w:u w:val="single"/>
    </w:rPr>
  </w:style>
  <w:style w:type="paragraph" w:customStyle="1" w:styleId="xl65">
    <w:name w:val="xl65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675768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20DE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45546E"/>
    <w:rPr>
      <w:rFonts w:ascii=".VnTime" w:hAnsi=".VnTime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45546E"/>
    <w:rPr>
      <w:rFonts w:ascii=".VnTime" w:eastAsia="Times New Roman" w:hAnsi=".VnTime" w:cs="Times New Roman"/>
      <w:szCs w:val="20"/>
    </w:rPr>
  </w:style>
  <w:style w:type="paragraph" w:styleId="ListParagraph">
    <w:name w:val="List Paragraph"/>
    <w:basedOn w:val="Normal"/>
    <w:uiPriority w:val="34"/>
    <w:qFormat/>
    <w:rsid w:val="0045546E"/>
    <w:pPr>
      <w:ind w:left="720"/>
      <w:contextualSpacing/>
    </w:pPr>
    <w:rPr>
      <w:rFonts w:ascii=".VnTime" w:hAnsi=".VnTime"/>
      <w:sz w:val="28"/>
      <w:szCs w:val="20"/>
    </w:rPr>
  </w:style>
  <w:style w:type="character" w:styleId="CommentReference">
    <w:name w:val="annotation reference"/>
    <w:basedOn w:val="DefaultParagraphFont"/>
    <w:unhideWhenUsed/>
    <w:rsid w:val="00455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546E"/>
    <w:rPr>
      <w:rFonts w:ascii=".VnTime" w:hAnsi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46E"/>
    <w:rPr>
      <w:rFonts w:ascii=".VnTime" w:eastAsia="Times New Roman" w:hAnsi=".VnTime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46E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E19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19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19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5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F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75768"/>
    <w:rPr>
      <w:color w:val="800080"/>
      <w:u w:val="single"/>
    </w:rPr>
  </w:style>
  <w:style w:type="paragraph" w:customStyle="1" w:styleId="xl65">
    <w:name w:val="xl65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675768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675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30D7-56B0-4D65-A2DE-1C8D523D2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F591D-9575-48B0-96DB-4381BF16E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7CD01-F8DB-4368-B536-79618DAB4E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A26326-A21B-4233-BE00-176E637D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9026</Words>
  <Characters>51453</Characters>
  <Application>Microsoft Office Word</Application>
  <DocSecurity>0</DocSecurity>
  <Lines>428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Thanh Son (CNTH)</dc:creator>
  <cp:lastModifiedBy>Vu Kha Duc (CNTT)</cp:lastModifiedBy>
  <cp:revision>2</cp:revision>
  <cp:lastPrinted>2025-01-14T07:29:00Z</cp:lastPrinted>
  <dcterms:created xsi:type="dcterms:W3CDTF">2025-08-22T01:24:00Z</dcterms:created>
  <dcterms:modified xsi:type="dcterms:W3CDTF">2025-08-22T01:24:00Z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</Properties>
</file>